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15" w:rsidRDefault="002D001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4"/>
          <w:lang w:eastAsia="es-ES"/>
        </w:rPr>
      </w:pPr>
      <w:bookmarkStart w:id="0" w:name="_GoBack"/>
      <w:bookmarkEnd w:id="0"/>
    </w:p>
    <w:p w:rsidR="00F77B82" w:rsidRPr="00D37515" w:rsidRDefault="00F77B82" w:rsidP="000F4D5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5245"/>
        </w:tabs>
        <w:spacing w:after="0" w:line="240" w:lineRule="auto"/>
        <w:jc w:val="right"/>
        <w:outlineLvl w:val="1"/>
        <w:rPr>
          <w:rFonts w:ascii="Cambria" w:eastAsia="Times New Roman" w:hAnsi="Cambria" w:cs="Cambria"/>
          <w:b/>
          <w:bCs/>
          <w:color w:val="FFFFFF" w:themeColor="background1"/>
          <w:sz w:val="20"/>
          <w:szCs w:val="20"/>
          <w:lang w:eastAsia="es-ES"/>
        </w:rPr>
      </w:pPr>
      <w:r w:rsidRPr="00D37515">
        <w:rPr>
          <w:rFonts w:ascii="Cambria" w:eastAsia="Times New Roman" w:hAnsi="Cambria" w:cs="Cambria"/>
          <w:b/>
          <w:bCs/>
          <w:color w:val="FFFFFF" w:themeColor="background1"/>
          <w:sz w:val="20"/>
          <w:szCs w:val="20"/>
          <w:lang w:eastAsia="es-ES"/>
        </w:rPr>
        <w:t>Autorizado su funcionamiento por Resolución</w:t>
      </w:r>
      <w:r w:rsidR="00D37515" w:rsidRPr="00D37515">
        <w:rPr>
          <w:rFonts w:ascii="Cambria" w:eastAsia="Times New Roman" w:hAnsi="Cambria" w:cs="Cambria"/>
          <w:b/>
          <w:bCs/>
          <w:color w:val="FFFFFF" w:themeColor="background1"/>
          <w:sz w:val="20"/>
          <w:szCs w:val="20"/>
          <w:lang w:eastAsia="es-ES"/>
        </w:rPr>
        <w:t xml:space="preserve"> Directoral</w:t>
      </w:r>
      <w:r w:rsidRPr="00D37515">
        <w:rPr>
          <w:rFonts w:ascii="Cambria" w:eastAsia="Times New Roman" w:hAnsi="Cambria" w:cs="Cambria"/>
          <w:b/>
          <w:bCs/>
          <w:color w:val="FFFFFF" w:themeColor="background1"/>
          <w:sz w:val="20"/>
          <w:szCs w:val="20"/>
          <w:lang w:eastAsia="es-ES"/>
        </w:rPr>
        <w:t xml:space="preserve"> N°</w:t>
      </w:r>
      <w:r w:rsidR="00D37515" w:rsidRPr="00D37515">
        <w:rPr>
          <w:rFonts w:ascii="Cambria" w:eastAsia="Times New Roman" w:hAnsi="Cambria" w:cs="Cambria"/>
          <w:b/>
          <w:bCs/>
          <w:color w:val="FFFFFF" w:themeColor="background1"/>
          <w:sz w:val="20"/>
          <w:szCs w:val="20"/>
          <w:lang w:eastAsia="es-ES"/>
        </w:rPr>
        <w:t xml:space="preserve">3862-2022-JUS/DGDPAJ-DCMA. </w:t>
      </w:r>
      <w:r w:rsidRPr="00D37515">
        <w:rPr>
          <w:rFonts w:ascii="Cambria" w:eastAsia="Times New Roman" w:hAnsi="Cambria" w:cs="Cambria"/>
          <w:b/>
          <w:bCs/>
          <w:color w:val="FFFFFF" w:themeColor="background1"/>
          <w:sz w:val="20"/>
          <w:szCs w:val="20"/>
          <w:lang w:eastAsia="es-ES"/>
        </w:rPr>
        <w:t xml:space="preserve"> </w:t>
      </w:r>
    </w:p>
    <w:p w:rsidR="00F77B82" w:rsidRPr="002B3265" w:rsidRDefault="002B3265" w:rsidP="000F4D5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5245"/>
        </w:tabs>
        <w:spacing w:after="0" w:line="240" w:lineRule="auto"/>
        <w:jc w:val="right"/>
        <w:outlineLvl w:val="1"/>
        <w:rPr>
          <w:rFonts w:ascii="Cambria" w:eastAsia="Times New Roman" w:hAnsi="Cambria" w:cs="Cambria"/>
          <w:b/>
          <w:bCs/>
          <w:color w:val="FFFFFF" w:themeColor="background1"/>
          <w:lang w:eastAsia="es-ES"/>
        </w:rPr>
      </w:pPr>
      <w:r>
        <w:rPr>
          <w:rFonts w:ascii="Cambria" w:eastAsia="Times New Roman" w:hAnsi="Cambria" w:cs="Cambria"/>
          <w:b/>
          <w:bCs/>
          <w:color w:val="FFFFFF" w:themeColor="background1"/>
          <w:lang w:eastAsia="es-ES"/>
        </w:rPr>
        <w:t xml:space="preserve">  </w:t>
      </w:r>
      <w:r w:rsidR="00F77B82" w:rsidRPr="002B3265">
        <w:rPr>
          <w:rFonts w:ascii="Cambria" w:eastAsia="Times New Roman" w:hAnsi="Cambria" w:cs="Cambria"/>
          <w:b/>
          <w:bCs/>
          <w:color w:val="FFFFFF" w:themeColor="background1"/>
          <w:lang w:eastAsia="es-ES"/>
        </w:rPr>
        <w:t xml:space="preserve">Av. </w:t>
      </w:r>
      <w:proofErr w:type="spellStart"/>
      <w:r w:rsidR="00F77B82" w:rsidRPr="002B3265">
        <w:rPr>
          <w:rFonts w:ascii="Cambria" w:eastAsia="Times New Roman" w:hAnsi="Cambria" w:cs="Cambria"/>
          <w:b/>
          <w:bCs/>
          <w:color w:val="FFFFFF" w:themeColor="background1"/>
          <w:lang w:eastAsia="es-ES"/>
        </w:rPr>
        <w:t>Fitacarral</w:t>
      </w:r>
      <w:proofErr w:type="spellEnd"/>
      <w:r w:rsidR="00F77B82" w:rsidRPr="002B3265">
        <w:rPr>
          <w:rFonts w:ascii="Cambria" w:eastAsia="Times New Roman" w:hAnsi="Cambria" w:cs="Cambria"/>
          <w:b/>
          <w:bCs/>
          <w:color w:val="FFFFFF" w:themeColor="background1"/>
          <w:lang w:eastAsia="es-ES"/>
        </w:rPr>
        <w:t xml:space="preserve"> N° 204 – 204-A, Huaraz - Ancash</w:t>
      </w:r>
    </w:p>
    <w:p w:rsidR="00F931BA" w:rsidRDefault="002B3265" w:rsidP="002B3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5245"/>
        </w:tabs>
        <w:spacing w:after="0" w:line="240" w:lineRule="auto"/>
        <w:outlineLvl w:val="1"/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                                                                                   EXP. N°________________  </w:t>
      </w:r>
    </w:p>
    <w:p w:rsidR="00737BB5" w:rsidRPr="002D0015" w:rsidRDefault="002B3265" w:rsidP="002B3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5245"/>
        </w:tabs>
        <w:spacing w:after="0" w:line="240" w:lineRule="auto"/>
        <w:jc w:val="center"/>
        <w:outlineLvl w:val="1"/>
        <w:rPr>
          <w:rFonts w:ascii="Cambria" w:eastAsia="Times New Roman" w:hAnsi="Cambria" w:cs="Cambria"/>
          <w:color w:val="FFFFFF" w:themeColor="background1"/>
          <w:sz w:val="28"/>
          <w:szCs w:val="28"/>
          <w:lang w:eastAsia="es-ES"/>
        </w:rPr>
      </w:pPr>
      <w:r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                                                                               </w:t>
      </w:r>
      <w:r w:rsidR="00737BB5"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SOLICITO: </w:t>
      </w:r>
      <w:r w:rsidR="00737BB5" w:rsidRPr="002D0015">
        <w:rPr>
          <w:rFonts w:ascii="Cambria" w:eastAsia="Times New Roman" w:hAnsi="Cambria" w:cs="Cambria"/>
          <w:bCs/>
          <w:color w:val="FFFFFF" w:themeColor="background1"/>
          <w:sz w:val="24"/>
          <w:szCs w:val="24"/>
          <w:u w:val="single"/>
          <w:lang w:eastAsia="es-ES"/>
        </w:rPr>
        <w:t xml:space="preserve">SE CONVOQUE A </w:t>
      </w:r>
      <w:r w:rsidR="00FF4C1C" w:rsidRPr="002D0015">
        <w:rPr>
          <w:rFonts w:ascii="Cambria" w:eastAsia="Times New Roman" w:hAnsi="Cambria" w:cs="Cambria"/>
          <w:bCs/>
          <w:color w:val="FFFFFF" w:themeColor="background1"/>
          <w:sz w:val="24"/>
          <w:szCs w:val="24"/>
          <w:u w:val="single"/>
          <w:lang w:eastAsia="es-ES"/>
        </w:rPr>
        <w:t>CONCILIACIÓN</w:t>
      </w:r>
    </w:p>
    <w:p w:rsidR="00F77B82" w:rsidRPr="000F4D58" w:rsidRDefault="00F77B82" w:rsidP="000F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</w:pPr>
    </w:p>
    <w:p w:rsidR="00737BB5" w:rsidRPr="000F4D58" w:rsidRDefault="00737BB5" w:rsidP="000F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</w:pPr>
      <w:r w:rsidRPr="000F4D58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SEÑOR DIRECTOR DEL CENTRO DE </w:t>
      </w:r>
      <w:r w:rsidR="00FF4C1C" w:rsidRPr="000F4D58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CONCILIACIÓN</w:t>
      </w:r>
      <w:r w:rsidRPr="000F4D58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 EXTRAJUDICIAL </w:t>
      </w:r>
      <w:r w:rsidR="001714D2" w:rsidRPr="000F4D58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- CONFIA</w:t>
      </w:r>
      <w:r w:rsidR="00FF4C1C" w:rsidRPr="000F4D58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.</w:t>
      </w:r>
    </w:p>
    <w:p w:rsidR="00240E6F" w:rsidRDefault="00240E6F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u w:val="double"/>
          <w:lang w:eastAsia="es-ES"/>
        </w:rPr>
      </w:pPr>
    </w:p>
    <w:p w:rsidR="00737BB5" w:rsidRPr="002D0015" w:rsidRDefault="00FA727D" w:rsidP="002D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I. </w:t>
      </w:r>
      <w:r w:rsidR="00FF4C1C"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DATOS DE LA PARTE SOLICITANTE</w:t>
      </w:r>
      <w:r w:rsidR="00737BB5"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:</w:t>
      </w:r>
    </w:p>
    <w:p w:rsidR="004134E4" w:rsidRPr="002D0015" w:rsidRDefault="00D50C54" w:rsidP="002D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</w:pP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 xml:space="preserve">(Si el </w:t>
      </w: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u w:val="single"/>
          <w:lang w:eastAsia="es-ES"/>
        </w:rPr>
        <w:t>solicitante</w:t>
      </w: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 xml:space="preserve"> es persona natural opción </w:t>
      </w:r>
      <w:r w:rsidR="00385076"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>1, o</w:t>
      </w: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 xml:space="preserve"> para persona jurídica opción 2)</w:t>
      </w:r>
    </w:p>
    <w:p w:rsidR="004134E4" w:rsidRDefault="004134E4" w:rsidP="004134E4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FECHA:</w:t>
      </w:r>
      <w:r w:rsidR="00D3751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H</w:t>
      </w:r>
      <w:r w:rsidR="00FA727D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uaraz, ______________________de ________________________202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</w:t>
      </w:r>
    </w:p>
    <w:p w:rsidR="004134E4" w:rsidRDefault="004134E4" w:rsidP="00B00873">
      <w:pPr>
        <w:spacing w:after="0" w:line="240" w:lineRule="auto"/>
        <w:rPr>
          <w:rFonts w:ascii="Cambria" w:eastAsia="Times New Roman" w:hAnsi="Cambria" w:cs="Cambria"/>
          <w:bCs/>
          <w:sz w:val="18"/>
          <w:szCs w:val="20"/>
          <w:lang w:eastAsia="es-ES"/>
        </w:rPr>
      </w:pPr>
    </w:p>
    <w:p w:rsidR="00E7441E" w:rsidRDefault="003B6BC8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931BA">
        <w:rPr>
          <w:rFonts w:ascii="Cambria" w:eastAsia="Times New Roman" w:hAnsi="Cambria" w:cs="Cambria"/>
          <w:b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 xml:space="preserve"> </w:t>
      </w:r>
      <w:r w:rsidR="00E7441E" w:rsidRPr="00F931BA">
        <w:rPr>
          <w:rFonts w:ascii="Cambria" w:eastAsia="Times New Roman" w:hAnsi="Cambria" w:cs="Cambria"/>
          <w:b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>(Opción 1).</w:t>
      </w:r>
      <w:r w:rsidR="00E7441E" w:rsidRPr="00FA727D">
        <w:rPr>
          <w:rFonts w:ascii="Cambria" w:eastAsia="Times New Roman" w:hAnsi="Cambria" w:cs="Cambria"/>
          <w:bCs/>
          <w:color w:val="000000" w:themeColor="text1"/>
          <w:sz w:val="18"/>
          <w:szCs w:val="20"/>
          <w:shd w:val="clear" w:color="auto" w:fill="FFFFFF" w:themeFill="background1"/>
          <w:lang w:eastAsia="es-ES"/>
        </w:rPr>
        <w:t xml:space="preserve"> </w:t>
      </w:r>
      <w:r w:rsidR="00E7441E" w:rsidRPr="00FA727D">
        <w:rPr>
          <w:rFonts w:ascii="Cambria" w:eastAsia="Times New Roman" w:hAnsi="Cambria" w:cs="Cambria"/>
          <w:b/>
          <w:bCs/>
          <w:color w:val="000000" w:themeColor="text1"/>
          <w:sz w:val="20"/>
          <w:szCs w:val="20"/>
          <w:shd w:val="clear" w:color="auto" w:fill="FFFFFF" w:themeFill="background1"/>
          <w:lang w:eastAsia="es-ES"/>
        </w:rPr>
        <w:t>NOMBRES Y APELLIDOS</w:t>
      </w:r>
      <w:r w:rsidR="00E7441E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____________________________________________________________________________</w:t>
      </w:r>
    </w:p>
    <w:p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:rsidR="002D0015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DNI: __________________________</w:t>
      </w:r>
      <w:r w:rsidR="002D001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</w:t>
      </w:r>
    </w:p>
    <w:p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</w:t>
      </w:r>
      <w:r w:rsidR="004134E4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REAL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</w:t>
      </w:r>
    </w:p>
    <w:p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:rsidR="004134E4" w:rsidRDefault="004134E4" w:rsidP="004134E4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CORREO ELECTRÓNICO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</w:t>
      </w:r>
    </w:p>
    <w:p w:rsidR="004134E4" w:rsidRDefault="004134E4" w:rsidP="004134E4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NÚMERO TELEFÓNICO CELULAR Y/O</w:t>
      </w:r>
      <w:r w:rsidR="00797F1D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FIJO U OTRO MEDIO DE COMUNICACIÓN ELECTRÓNICA (TELEGRAM, WASAP, MESSENGER, ETEC)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</w:t>
      </w:r>
      <w:r w:rsidR="00797F1D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REFERENCIA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DEL DOMICILIO: </w:t>
      </w: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</w:t>
      </w:r>
    </w:p>
    <w:p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737BB5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931BA">
        <w:rPr>
          <w:rFonts w:ascii="Cambria" w:eastAsia="Times New Roman" w:hAnsi="Cambria" w:cs="Cambria"/>
          <w:b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>(Opción 2).</w:t>
      </w:r>
      <w:r w:rsidRPr="00F931BA">
        <w:rPr>
          <w:rFonts w:ascii="Cambria" w:eastAsia="Times New Roman" w:hAnsi="Cambria" w:cs="Cambria"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 xml:space="preserve"> </w:t>
      </w:r>
      <w:r w:rsidR="00737BB5" w:rsidRPr="002D0015">
        <w:rPr>
          <w:rFonts w:ascii="Cambria" w:eastAsia="Times New Roman" w:hAnsi="Cambria" w:cs="Cambria"/>
          <w:b/>
          <w:bCs/>
          <w:color w:val="000000" w:themeColor="text1"/>
          <w:sz w:val="20"/>
          <w:szCs w:val="20"/>
          <w:shd w:val="clear" w:color="auto" w:fill="FFFFFF" w:themeFill="background1"/>
          <w:lang w:eastAsia="es-ES"/>
        </w:rPr>
        <w:t>RAZÓN SOCIAL</w:t>
      </w:r>
      <w:r w:rsidR="00D50C54" w:rsidRPr="002D0015">
        <w:rPr>
          <w:rFonts w:ascii="Cambria" w:eastAsia="Times New Roman" w:hAnsi="Cambria" w:cs="Cambria"/>
          <w:b/>
          <w:bCs/>
          <w:color w:val="000000" w:themeColor="text1"/>
          <w:sz w:val="20"/>
          <w:szCs w:val="20"/>
          <w:shd w:val="clear" w:color="auto" w:fill="FFFFFF" w:themeFill="background1"/>
          <w:lang w:eastAsia="es-ES"/>
        </w:rPr>
        <w:t xml:space="preserve">: </w:t>
      </w:r>
      <w:r w:rsidR="00D50C54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</w:t>
      </w:r>
      <w:r w:rsidR="00737BB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:rsidR="002D001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RUC: ___________________________________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</w:t>
      </w:r>
      <w:r w:rsidR="00F931B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REAL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</w:t>
      </w:r>
      <w:r w:rsidR="00F931B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</w:t>
      </w:r>
    </w:p>
    <w:p w:rsidR="00F931BA" w:rsidRDefault="00F931BA" w:rsidP="00F931BA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CORREO ELECTRÓNICO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</w:t>
      </w:r>
    </w:p>
    <w:p w:rsidR="00F931BA" w:rsidRDefault="00F931BA" w:rsidP="00F931BA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NÚMERO TELEFÓNICO CELULAR Y/O FIJO U OTRO MEDIO DE COMUNICACIÓN ELECTRÓNICA (TELEGRAM, WASAP, MESSENGER, ETEC):______________________________________________________________________</w:t>
      </w:r>
    </w:p>
    <w:p w:rsidR="00F931BA" w:rsidRDefault="00F931BA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737BB5" w:rsidRPr="002B062A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REPRESENTANTE LEGAL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 LA EMPRESA:</w:t>
      </w: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_______________________________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__________________________________________________________________DNI:__________________________________________________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</w:t>
      </w:r>
      <w:r w:rsidR="00F931B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REAL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________________________________________________________________, ACREDITANDO SU REPRESENTACIÓN CON LA PARTIDA N° ________________________________________, INSCRITA EN LA SUNARP DE _____________________________</w:t>
      </w:r>
    </w:p>
    <w:p w:rsidR="00F931BA" w:rsidRDefault="00F931BA" w:rsidP="00F931BA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CORREO ELECTRÓNICO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</w:t>
      </w:r>
    </w:p>
    <w:p w:rsidR="00F931BA" w:rsidRDefault="00F931BA" w:rsidP="00F931BA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NÚMERO TELEFÓNICO CELULAR Y/O FIJO U OTRO MEDIO DE COMUNICACIÓN ELECTRÓNICA (TELEGRAM, WASAP, MESSENGER, ETEC):______________________________________________________________________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REFERENCIA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DEL DOMICILIO: </w:t>
      </w: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</w:t>
      </w:r>
    </w:p>
    <w:p w:rsidR="002D0015" w:rsidRDefault="002D0015" w:rsidP="00F931BA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737BB5" w:rsidRPr="002D0015" w:rsidRDefault="00737BB5" w:rsidP="002D00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</w:pPr>
      <w:r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DATOS DE LA</w:t>
      </w:r>
      <w:r w:rsidR="00204AFC"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 PARTE</w:t>
      </w:r>
      <w:r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 INVITA</w:t>
      </w:r>
      <w:r w:rsidR="00204AFC"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DA</w:t>
      </w:r>
      <w:r w:rsidRPr="002D0015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:</w:t>
      </w:r>
    </w:p>
    <w:p w:rsidR="002D0015" w:rsidRPr="002D0015" w:rsidRDefault="00D529B5" w:rsidP="002D00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20"/>
          <w:tab w:val="center" w:pos="4513"/>
        </w:tabs>
        <w:spacing w:after="0" w:line="240" w:lineRule="auto"/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</w:pP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ab/>
      </w: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ab/>
      </w:r>
      <w:r w:rsidR="00D50C54"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 xml:space="preserve">(Si el </w:t>
      </w:r>
      <w:r w:rsidR="00D50C54"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u w:val="single"/>
          <w:lang w:eastAsia="es-ES"/>
        </w:rPr>
        <w:t>invitado</w:t>
      </w:r>
      <w:r w:rsidR="00B307C0"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 xml:space="preserve"> es persona natural opción 1, o</w:t>
      </w:r>
      <w:r w:rsidR="00D50C54" w:rsidRPr="002D0015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 xml:space="preserve"> para persona jurídica opción 2)</w:t>
      </w:r>
    </w:p>
    <w:p w:rsidR="002D0015" w:rsidRDefault="002D0015" w:rsidP="00B00873">
      <w:pPr>
        <w:spacing w:after="0" w:line="240" w:lineRule="auto"/>
        <w:rPr>
          <w:rFonts w:ascii="Cambria" w:eastAsia="Times New Roman" w:hAnsi="Cambria" w:cs="Cambria"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</w:pPr>
    </w:p>
    <w:p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>(Opción 1).</w:t>
      </w:r>
      <w:r w:rsidRPr="002D0015">
        <w:rPr>
          <w:rFonts w:ascii="Cambria" w:eastAsia="Times New Roman" w:hAnsi="Cambria" w:cs="Cambria"/>
          <w:bCs/>
          <w:color w:val="FFFFFF" w:themeColor="background1"/>
          <w:sz w:val="18"/>
          <w:szCs w:val="20"/>
          <w:lang w:eastAsia="es-ES"/>
        </w:rPr>
        <w:t xml:space="preserve"> 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NOMBRE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S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Y APELLIDOS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____________________________________________________________________________</w:t>
      </w:r>
    </w:p>
    <w:p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:rsidR="00F931BA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DNI: ________________________________________________________,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:rsidR="00F931BA" w:rsidRDefault="00F931BA" w:rsidP="00F931BA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CORREO ELECTRÓNICO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</w:t>
      </w:r>
    </w:p>
    <w:p w:rsidR="00F931BA" w:rsidRDefault="00F931BA" w:rsidP="00F931BA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NÚMERO TELEFÓNICO CELULAR Y/O FIJO U OTRO MEDIO DE COMUNICACIÓN ELECTRÓNICA (TELEGRAM, WASAP, MESSENGER, ETEC):______________________________________________________________________</w:t>
      </w:r>
    </w:p>
    <w:p w:rsidR="00E7441E" w:rsidRDefault="00E7441E" w:rsidP="00B00873">
      <w:pPr>
        <w:spacing w:after="0" w:line="240" w:lineRule="auto"/>
        <w:rPr>
          <w:rFonts w:ascii="Cambria" w:eastAsia="Times New Roman" w:hAnsi="Cambria" w:cs="Cambria"/>
          <w:bCs/>
          <w:sz w:val="18"/>
          <w:szCs w:val="20"/>
          <w:lang w:eastAsia="es-ES"/>
        </w:rPr>
      </w:pPr>
    </w:p>
    <w:p w:rsidR="00737BB5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A727D">
        <w:rPr>
          <w:rFonts w:ascii="Cambria" w:eastAsia="Times New Roman" w:hAnsi="Cambria" w:cs="Cambria"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 xml:space="preserve">(Opción </w:t>
      </w:r>
      <w:r w:rsidR="00415ACA" w:rsidRPr="00FA727D">
        <w:rPr>
          <w:rFonts w:ascii="Cambria" w:eastAsia="Times New Roman" w:hAnsi="Cambria" w:cs="Cambria"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>2</w:t>
      </w:r>
      <w:r w:rsidRPr="00FA727D">
        <w:rPr>
          <w:rFonts w:ascii="Cambria" w:eastAsia="Times New Roman" w:hAnsi="Cambria" w:cs="Cambria"/>
          <w:bCs/>
          <w:color w:val="FFFFFF" w:themeColor="background1"/>
          <w:sz w:val="18"/>
          <w:szCs w:val="20"/>
          <w:shd w:val="clear" w:color="auto" w:fill="000000" w:themeFill="text1"/>
          <w:lang w:eastAsia="es-ES"/>
        </w:rPr>
        <w:t>).</w:t>
      </w:r>
      <w:r w:rsidR="003B6BC8" w:rsidRPr="00FA727D">
        <w:rPr>
          <w:rFonts w:ascii="Cambria" w:eastAsia="Times New Roman" w:hAnsi="Cambria" w:cs="Cambria"/>
          <w:bCs/>
          <w:color w:val="FFFFFF" w:themeColor="background1"/>
          <w:sz w:val="18"/>
          <w:szCs w:val="20"/>
          <w:lang w:eastAsia="es-ES"/>
        </w:rPr>
        <w:t xml:space="preserve"> </w:t>
      </w:r>
      <w:r w:rsidR="00737BB5"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RAZÓN SOCIAL</w:t>
      </w:r>
      <w:r w:rsidR="00737BB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</w:t>
      </w:r>
      <w:r w:rsidR="00737BB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:rsidR="002D001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RUC: 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___________________________________, 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CORREO ELECTRÓNICO</w:t>
      </w:r>
      <w:proofErr w:type="gramStart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:_</w:t>
      </w:r>
      <w:proofErr w:type="gramEnd"/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</w:t>
      </w:r>
    </w:p>
    <w:p w:rsidR="002D0015" w:rsidRDefault="002D0015" w:rsidP="002D0015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NÚMERO TELEFÓNICO CELULAR Y/O FIJO U OTRO MEDIO DE COMUNICACIÓN ELECTRÓNICA (TELEGRAM, WASAP, MESSENGER, ETEC):______________________________________________________________________</w:t>
      </w:r>
    </w:p>
    <w:p w:rsidR="00FF4C1C" w:rsidRDefault="00FF4C1C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REFERENCIA</w:t>
      </w:r>
      <w:r w:rsidR="00D50C54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DEL DOMICILIO: </w:t>
      </w: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REPRESENTANTE LEGAL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 LA EMPRESA</w:t>
      </w: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</w:t>
      </w: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</w:t>
      </w:r>
    </w:p>
    <w:p w:rsidR="002D0015" w:rsidRDefault="002D001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4"/>
          <w:lang w:eastAsia="es-ES"/>
        </w:rPr>
      </w:pPr>
    </w:p>
    <w:p w:rsidR="00737BB5" w:rsidRDefault="00EC4991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EC4991">
        <w:rPr>
          <w:rFonts w:ascii="Cambria" w:eastAsia="Times New Roman" w:hAnsi="Cambria" w:cs="Cambria"/>
          <w:b/>
          <w:bCs/>
          <w:sz w:val="20"/>
          <w:szCs w:val="24"/>
          <w:lang w:eastAsia="es-ES"/>
        </w:rPr>
        <w:t>A USTED ATENTAMENTE EXPONGO</w:t>
      </w:r>
      <w:r w:rsidRPr="00EC4991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:rsidR="00EA22E0" w:rsidRPr="00EC4991" w:rsidRDefault="00EA22E0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</w:p>
    <w:p w:rsidR="005C509B" w:rsidRPr="00FA727D" w:rsidRDefault="00FA727D" w:rsidP="00F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Cs/>
          <w:color w:val="FFFFFF" w:themeColor="background1"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II. </w:t>
      </w:r>
      <w:r w:rsidRPr="00FA727D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HECHOS QUE DIERON</w:t>
      </w:r>
      <w:r w:rsidR="00737BB5" w:rsidRPr="00FA727D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 LUGAR AL CONFLICTO:</w:t>
      </w:r>
      <w:r w:rsidR="005C509B" w:rsidRPr="00FA727D">
        <w:rPr>
          <w:rFonts w:ascii="Cambria" w:eastAsia="Times New Roman" w:hAnsi="Cambria" w:cs="Cambria"/>
          <w:bCs/>
          <w:color w:val="FFFFFF" w:themeColor="background1"/>
          <w:sz w:val="24"/>
          <w:szCs w:val="24"/>
          <w:lang w:eastAsia="es-ES"/>
        </w:rPr>
        <w:t xml:space="preserve"> </w:t>
      </w:r>
    </w:p>
    <w:p w:rsidR="00737BB5" w:rsidRPr="00FA727D" w:rsidRDefault="005C509B" w:rsidP="00F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/>
          <w:bCs/>
          <w:color w:val="FFFFFF" w:themeColor="background1"/>
          <w:sz w:val="18"/>
          <w:szCs w:val="24"/>
          <w:lang w:eastAsia="es-ES"/>
        </w:rPr>
      </w:pPr>
      <w:r w:rsidRPr="00FA727D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>(Expuesto de manera ordenada y precisa)</w:t>
      </w:r>
    </w:p>
    <w:p w:rsidR="00D50C54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47C"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0C9" w:rsidRPr="00B307C0" w:rsidRDefault="00CA20C9" w:rsidP="00B00873">
      <w:pPr>
        <w:spacing w:after="0" w:line="240" w:lineRule="auto"/>
        <w:rPr>
          <w:rFonts w:ascii="Cambria" w:eastAsia="Times New Roman" w:hAnsi="Cambria" w:cs="Cambria"/>
          <w:bCs/>
          <w:szCs w:val="24"/>
          <w:lang w:eastAsia="es-ES"/>
        </w:rPr>
      </w:pPr>
    </w:p>
    <w:p w:rsidR="00CA20C9" w:rsidRPr="00FA727D" w:rsidRDefault="00FA727D" w:rsidP="00F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</w:pPr>
      <w:r w:rsidRPr="00FA727D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III. </w:t>
      </w:r>
      <w:r w:rsidR="00CA20C9" w:rsidRPr="00FA727D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OTRA PERSONAS CON DERECHO ALIMENTARIO:</w:t>
      </w:r>
    </w:p>
    <w:p w:rsidR="00CA20C9" w:rsidRPr="00FA727D" w:rsidRDefault="00CA20C9" w:rsidP="00F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</w:pPr>
      <w:r w:rsidRPr="00FA727D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>(Marcar con una X, solo en caso de alimentos,)</w:t>
      </w:r>
    </w:p>
    <w:p w:rsidR="00CA20C9" w:rsidRPr="00B307C0" w:rsidRDefault="00CA20C9" w:rsidP="00B00873">
      <w:pPr>
        <w:spacing w:after="0" w:line="240" w:lineRule="auto"/>
        <w:jc w:val="both"/>
        <w:rPr>
          <w:sz w:val="20"/>
        </w:rPr>
      </w:pPr>
      <w:r>
        <w:rPr>
          <w:rFonts w:ascii="Cambria" w:eastAsia="Times New Roman" w:hAnsi="Cambria" w:cs="Cambria"/>
          <w:bCs/>
          <w:szCs w:val="24"/>
          <w:lang w:eastAsia="es-ES"/>
        </w:rPr>
        <w:t>(     ) El obligado al pago de la pensión de alimentos, si tiene</w:t>
      </w:r>
      <w:r w:rsidRPr="00B307C0">
        <w:rPr>
          <w:rFonts w:ascii="Cambria" w:eastAsia="Times New Roman" w:hAnsi="Cambria" w:cs="Cambria"/>
          <w:bCs/>
          <w:szCs w:val="24"/>
          <w:lang w:eastAsia="es-ES"/>
        </w:rPr>
        <w:t xml:space="preserve"> carga alimentaria</w:t>
      </w:r>
      <w:r>
        <w:rPr>
          <w:rFonts w:ascii="Cambria" w:eastAsia="Times New Roman" w:hAnsi="Cambria" w:cs="Cambria"/>
          <w:bCs/>
          <w:szCs w:val="24"/>
          <w:lang w:eastAsia="es-ES"/>
        </w:rPr>
        <w:t xml:space="preserve"> </w:t>
      </w:r>
      <w:r w:rsidRPr="00B307C0">
        <w:rPr>
          <w:rFonts w:ascii="Cambria" w:eastAsia="Times New Roman" w:hAnsi="Cambria" w:cs="Cambria"/>
          <w:bCs/>
          <w:szCs w:val="24"/>
          <w:lang w:eastAsia="es-ES"/>
        </w:rPr>
        <w:t>con terceros ajenos al presente procedimiento conciliatorio</w:t>
      </w:r>
      <w:r>
        <w:rPr>
          <w:rFonts w:ascii="Cambria" w:eastAsia="Times New Roman" w:hAnsi="Cambria" w:cs="Cambria"/>
          <w:bCs/>
          <w:szCs w:val="24"/>
          <w:lang w:eastAsia="es-ES"/>
        </w:rPr>
        <w:t>.</w:t>
      </w:r>
      <w:r w:rsidRPr="00B307C0">
        <w:rPr>
          <w:sz w:val="20"/>
        </w:rPr>
        <w:t xml:space="preserve"> </w:t>
      </w:r>
    </w:p>
    <w:p w:rsidR="00CA20C9" w:rsidRPr="00B307C0" w:rsidRDefault="00CA20C9" w:rsidP="00B00873">
      <w:pPr>
        <w:spacing w:after="0" w:line="240" w:lineRule="auto"/>
        <w:jc w:val="both"/>
        <w:rPr>
          <w:rFonts w:ascii="Cambria" w:eastAsia="Times New Roman" w:hAnsi="Cambria" w:cs="Cambria"/>
          <w:bCs/>
          <w:szCs w:val="24"/>
          <w:lang w:eastAsia="es-ES"/>
        </w:rPr>
      </w:pPr>
      <w:r w:rsidRPr="00B307C0">
        <w:rPr>
          <w:rFonts w:ascii="Cambria" w:eastAsia="Times New Roman" w:hAnsi="Cambria" w:cs="Cambria"/>
          <w:bCs/>
          <w:szCs w:val="24"/>
          <w:lang w:eastAsia="es-ES"/>
        </w:rPr>
        <w:t xml:space="preserve">(     ) </w:t>
      </w:r>
      <w:r>
        <w:rPr>
          <w:rFonts w:ascii="Cambria" w:eastAsia="Times New Roman" w:hAnsi="Cambria" w:cs="Cambria"/>
          <w:bCs/>
          <w:szCs w:val="24"/>
          <w:lang w:eastAsia="es-ES"/>
        </w:rPr>
        <w:t>El obligado al pago de la pensión de alimentos, n</w:t>
      </w:r>
      <w:r w:rsidRPr="00B307C0">
        <w:rPr>
          <w:rFonts w:ascii="Cambria" w:eastAsia="Times New Roman" w:hAnsi="Cambria" w:cs="Cambria"/>
          <w:bCs/>
          <w:szCs w:val="24"/>
          <w:lang w:eastAsia="es-ES"/>
        </w:rPr>
        <w:t>o tiene carga alimentaria con terceros ajenos al presente procedimiento conciliatorio.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u w:val="double"/>
          <w:lang w:eastAsia="es-ES"/>
        </w:rPr>
      </w:pPr>
    </w:p>
    <w:p w:rsidR="00737BB5" w:rsidRPr="00FA727D" w:rsidRDefault="00FA727D" w:rsidP="00F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 xml:space="preserve">IV. </w:t>
      </w:r>
      <w:r w:rsidR="00821A1E" w:rsidRPr="00FA727D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PRETENSIÓN</w:t>
      </w:r>
      <w:r w:rsidR="00737BB5" w:rsidRPr="00FA727D">
        <w:rPr>
          <w:rFonts w:ascii="Cambria" w:eastAsia="Times New Roman" w:hAnsi="Cambria" w:cs="Cambria"/>
          <w:b/>
          <w:bCs/>
          <w:color w:val="FFFFFF" w:themeColor="background1"/>
          <w:sz w:val="24"/>
          <w:szCs w:val="24"/>
          <w:lang w:eastAsia="es-ES"/>
        </w:rPr>
        <w:t>:</w:t>
      </w:r>
    </w:p>
    <w:p w:rsidR="005C509B" w:rsidRPr="00FA727D" w:rsidRDefault="005C509B" w:rsidP="00F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943"/>
        </w:tabs>
        <w:spacing w:after="0" w:line="240" w:lineRule="auto"/>
        <w:jc w:val="center"/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</w:pPr>
      <w:r w:rsidRPr="00FA727D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>(Con orden y claridad precisando la materia a conciliar</w:t>
      </w:r>
      <w:r w:rsidR="00D50C54" w:rsidRPr="00FA727D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 xml:space="preserve"> y monto</w:t>
      </w:r>
      <w:r w:rsidRPr="00FA727D">
        <w:rPr>
          <w:rFonts w:ascii="Cambria" w:eastAsia="Times New Roman" w:hAnsi="Cambria" w:cs="Cambria"/>
          <w:bCs/>
          <w:color w:val="FFFFFF" w:themeColor="background1"/>
          <w:sz w:val="18"/>
          <w:szCs w:val="24"/>
          <w:lang w:eastAsia="es-ES"/>
        </w:rPr>
        <w:t>)</w:t>
      </w:r>
    </w:p>
    <w:p w:rsidR="00204AFC" w:rsidRDefault="00204AFC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La parte solicitante solicita a la parte invitada lo siguiente:</w:t>
      </w:r>
    </w:p>
    <w:p w:rsidR="00240E6F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Cambria"/>
          <w:bCs/>
          <w:sz w:val="24"/>
          <w:szCs w:val="24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BB5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</w:p>
    <w:p w:rsidR="00737BB5" w:rsidRDefault="002B3265" w:rsidP="002B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V. </w:t>
      </w:r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DOCUMENTO QUE SE ADJUNTAN:</w:t>
      </w:r>
    </w:p>
    <w:p w:rsidR="005C509B" w:rsidRPr="00385076" w:rsidRDefault="005C509B" w:rsidP="002B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Cambria" w:eastAsia="Times New Roman" w:hAnsi="Cambria" w:cs="Cambria"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(Copias simple de los documentos relacionados con el conflicto)</w:t>
      </w:r>
    </w:p>
    <w:p w:rsidR="00737BB5" w:rsidRDefault="00821A1E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COPIA(S) DE DNI VIGENTE.</w:t>
      </w:r>
    </w:p>
    <w:p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:rsidR="00737BB5" w:rsidRPr="002C4309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:rsidR="00204AFC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                                                  </w:t>
      </w:r>
    </w:p>
    <w:p w:rsidR="00204AFC" w:rsidRDefault="00204AFC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FA727D" w:rsidRDefault="00737BB5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   </w:t>
      </w:r>
      <w:r w:rsidR="0074647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FIRMA</w:t>
      </w:r>
      <w:r w:rsidR="00FA727D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DEL SOLICITANTE O HUELLA DACTILAR SI ES ANALFABETO O FIRMA ELECTRONICA Y/O DIGITAL SEGÚN EL CASO</w:t>
      </w:r>
      <w:r w:rsidR="0074647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</w:t>
      </w:r>
    </w:p>
    <w:p w:rsidR="00FA727D" w:rsidRDefault="00FA727D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2B3265" w:rsidRDefault="002B3265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2B3265" w:rsidRDefault="002B3265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737BB5" w:rsidRPr="002C4309" w:rsidRDefault="0074647C" w:rsidP="00FA727D">
      <w:pPr>
        <w:spacing w:after="0" w:line="240" w:lineRule="auto"/>
        <w:ind w:left="4248" w:firstLine="708"/>
        <w:jc w:val="center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___________________</w:t>
      </w:r>
      <w:r w:rsidR="003816EE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</w:t>
      </w:r>
      <w:r w:rsidR="00FA727D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</w:t>
      </w:r>
    </w:p>
    <w:p w:rsidR="00E3670D" w:rsidRDefault="00FA727D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  <w:t xml:space="preserve">         Nombre y Documento de Identidad</w:t>
      </w: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Pr="00D40412" w:rsidRDefault="00D40412" w:rsidP="00D40412">
      <w:pPr>
        <w:pStyle w:val="Default"/>
        <w:jc w:val="center"/>
        <w:rPr>
          <w:b/>
          <w:bCs/>
          <w:sz w:val="32"/>
          <w:szCs w:val="32"/>
        </w:rPr>
      </w:pPr>
      <w:r w:rsidRPr="00D40412">
        <w:rPr>
          <w:b/>
          <w:bCs/>
          <w:sz w:val="32"/>
          <w:szCs w:val="32"/>
        </w:rPr>
        <w:t>DECLARACION JURADA</w:t>
      </w:r>
    </w:p>
    <w:p w:rsidR="00D40412" w:rsidRDefault="00D40412" w:rsidP="00D40412">
      <w:pPr>
        <w:pStyle w:val="Default"/>
        <w:jc w:val="center"/>
        <w:rPr>
          <w:sz w:val="28"/>
          <w:szCs w:val="28"/>
        </w:rPr>
      </w:pPr>
    </w:p>
    <w:p w:rsidR="00D40412" w:rsidRDefault="00D40412" w:rsidP="00D404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Declaro bajo juramento que la información proporcionada es verdadera, conforme lo dispuesto </w:t>
      </w:r>
      <w:r>
        <w:rPr>
          <w:sz w:val="28"/>
          <w:szCs w:val="28"/>
        </w:rPr>
        <w:t>por el inciso 10 del artículo 18</w:t>
      </w:r>
      <w:r>
        <w:rPr>
          <w:sz w:val="28"/>
          <w:szCs w:val="28"/>
        </w:rPr>
        <w:t xml:space="preserve"> del Decreto Supremo N° 0</w:t>
      </w:r>
      <w:r>
        <w:rPr>
          <w:sz w:val="28"/>
          <w:szCs w:val="28"/>
        </w:rPr>
        <w:t>17-2021-JUS</w:t>
      </w:r>
      <w:r>
        <w:rPr>
          <w:sz w:val="28"/>
          <w:szCs w:val="28"/>
        </w:rPr>
        <w:t xml:space="preserve">, que modifica el Reglamento de la Ley N° 26872, Ley de Conciliación: </w:t>
      </w:r>
    </w:p>
    <w:p w:rsidR="00D40412" w:rsidRDefault="00D40412" w:rsidP="00D40412">
      <w:pPr>
        <w:pStyle w:val="Default"/>
        <w:rPr>
          <w:sz w:val="28"/>
          <w:szCs w:val="28"/>
        </w:rPr>
      </w:pPr>
    </w:p>
    <w:p w:rsidR="00D40412" w:rsidRDefault="00D40412" w:rsidP="00D404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Número de teléfono celular y/o fijo 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______________________________________________________ </w:t>
      </w:r>
    </w:p>
    <w:p w:rsidR="00D40412" w:rsidRDefault="00D40412" w:rsidP="00D40412">
      <w:pPr>
        <w:pStyle w:val="Default"/>
        <w:rPr>
          <w:sz w:val="28"/>
          <w:szCs w:val="28"/>
        </w:rPr>
      </w:pPr>
    </w:p>
    <w:p w:rsidR="00D40412" w:rsidRDefault="00D40412" w:rsidP="00D404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40412">
        <w:rPr>
          <w:sz w:val="28"/>
          <w:szCs w:val="28"/>
        </w:rPr>
        <w:t>Correo</w:t>
      </w:r>
      <w:r>
        <w:rPr>
          <w:sz w:val="28"/>
          <w:szCs w:val="28"/>
        </w:rPr>
        <w:t xml:space="preserve"> </w:t>
      </w:r>
      <w:r w:rsidRPr="00D40412">
        <w:rPr>
          <w:sz w:val="28"/>
          <w:szCs w:val="28"/>
        </w:rPr>
        <w:t>electrónico y/o el nombre del aplicativo (</w:t>
      </w:r>
      <w:proofErr w:type="spellStart"/>
      <w:r w:rsidRPr="00D40412">
        <w:rPr>
          <w:sz w:val="28"/>
          <w:szCs w:val="28"/>
        </w:rPr>
        <w:t>apps</w:t>
      </w:r>
      <w:proofErr w:type="spellEnd"/>
      <w:r w:rsidRPr="00D40412">
        <w:rPr>
          <w:sz w:val="28"/>
          <w:szCs w:val="28"/>
        </w:rPr>
        <w:t>) u otro medio</w:t>
      </w:r>
      <w:r>
        <w:rPr>
          <w:sz w:val="28"/>
          <w:szCs w:val="28"/>
        </w:rPr>
        <w:t xml:space="preserve"> </w:t>
      </w:r>
      <w:r w:rsidRPr="00D40412">
        <w:rPr>
          <w:sz w:val="28"/>
          <w:szCs w:val="28"/>
        </w:rPr>
        <w:t>de comunicación electrónica a través del cual el o los</w:t>
      </w:r>
      <w:r>
        <w:rPr>
          <w:sz w:val="28"/>
          <w:szCs w:val="28"/>
        </w:rPr>
        <w:t xml:space="preserve"> </w:t>
      </w:r>
      <w:r w:rsidRPr="00D40412">
        <w:rPr>
          <w:sz w:val="28"/>
          <w:szCs w:val="28"/>
        </w:rPr>
        <w:t>solicitantes de la conciliación ha tenido interacción previa</w:t>
      </w:r>
      <w:r>
        <w:rPr>
          <w:sz w:val="28"/>
          <w:szCs w:val="28"/>
        </w:rPr>
        <w:t xml:space="preserve"> </w:t>
      </w:r>
      <w:r w:rsidRPr="00D40412">
        <w:rPr>
          <w:sz w:val="28"/>
          <w:szCs w:val="28"/>
        </w:rPr>
        <w:t>con la persona o personas o representante de la persona</w:t>
      </w:r>
      <w:r>
        <w:rPr>
          <w:sz w:val="28"/>
          <w:szCs w:val="28"/>
        </w:rPr>
        <w:t xml:space="preserve"> </w:t>
      </w:r>
      <w:r w:rsidRPr="00D40412">
        <w:rPr>
          <w:sz w:val="28"/>
          <w:szCs w:val="28"/>
        </w:rPr>
        <w:t>jurídica con las que quiere conciliar</w:t>
      </w:r>
      <w:r>
        <w:rPr>
          <w:sz w:val="28"/>
          <w:szCs w:val="28"/>
        </w:rPr>
        <w:t xml:space="preserve">_______________________________________________________ </w:t>
      </w:r>
    </w:p>
    <w:p w:rsidR="00D40412" w:rsidRDefault="00D40412" w:rsidP="00D40412">
      <w:pPr>
        <w:pStyle w:val="Default"/>
        <w:rPr>
          <w:b/>
          <w:bCs/>
          <w:sz w:val="28"/>
          <w:szCs w:val="28"/>
        </w:rPr>
      </w:pPr>
    </w:p>
    <w:p w:rsidR="00D40412" w:rsidRDefault="00D40412" w:rsidP="00D404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DOCUMENTOS QUE ADJUNTO: </w:t>
      </w:r>
    </w:p>
    <w:p w:rsidR="00D40412" w:rsidRDefault="00D40412" w:rsidP="00D404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Copia de D.N.I. </w:t>
      </w:r>
    </w:p>
    <w:p w:rsidR="00D40412" w:rsidRDefault="00D40412" w:rsidP="00D404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 </w:t>
      </w:r>
    </w:p>
    <w:p w:rsidR="00D40412" w:rsidRDefault="00D40412" w:rsidP="00D404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_______________________________</w:t>
      </w:r>
    </w:p>
    <w:p w:rsidR="00D40412" w:rsidRDefault="00D40412" w:rsidP="00D40412">
      <w:pPr>
        <w:spacing w:after="0" w:line="240" w:lineRule="auto"/>
        <w:rPr>
          <w:sz w:val="28"/>
          <w:szCs w:val="28"/>
        </w:rPr>
      </w:pPr>
    </w:p>
    <w:p w:rsidR="00D40412" w:rsidRDefault="00D40412" w:rsidP="00D40412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   FIRMA DEL SOLICITANTE O HUELLA DACTILAR SI ES ANALFABETO O FIRMA ELECTRONICA Y/O DIGITAL SEGÚN EL CASO:</w:t>
      </w:r>
    </w:p>
    <w:p w:rsidR="00D40412" w:rsidRDefault="00D40412" w:rsidP="00D40412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D40412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D40412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Pr="002C4309" w:rsidRDefault="00D40412" w:rsidP="00D40412">
      <w:pPr>
        <w:spacing w:after="0" w:line="240" w:lineRule="auto"/>
        <w:ind w:left="4248" w:firstLine="708"/>
        <w:jc w:val="center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_________________________________________________</w:t>
      </w:r>
    </w:p>
    <w:p w:rsidR="00D40412" w:rsidRDefault="00D40412" w:rsidP="00D40412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ab/>
        <w:t xml:space="preserve">         Nombre y Documento de Identidad</w:t>
      </w:r>
    </w:p>
    <w:p w:rsidR="00D40412" w:rsidRDefault="00D40412" w:rsidP="00D40412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Default="00D40412" w:rsidP="00D40412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:rsidR="00D40412" w:rsidRPr="00D40412" w:rsidRDefault="00D40412" w:rsidP="00D40412">
      <w:pPr>
        <w:spacing w:after="0" w:line="240" w:lineRule="auto"/>
        <w:jc w:val="both"/>
        <w:rPr>
          <w:sz w:val="24"/>
          <w:szCs w:val="24"/>
        </w:rPr>
      </w:pPr>
    </w:p>
    <w:sectPr w:rsidR="00D40412" w:rsidRPr="00D40412" w:rsidSect="00F931BA">
      <w:headerReference w:type="default" r:id="rId8"/>
      <w:footerReference w:type="default" r:id="rId9"/>
      <w:pgSz w:w="11906" w:h="16838" w:code="9"/>
      <w:pgMar w:top="1276" w:right="1440" w:bottom="1560" w:left="1440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5B" w:rsidRDefault="00EC3D5B" w:rsidP="00AE1742">
      <w:pPr>
        <w:spacing w:after="0" w:line="240" w:lineRule="auto"/>
      </w:pPr>
      <w:r>
        <w:separator/>
      </w:r>
    </w:p>
  </w:endnote>
  <w:endnote w:type="continuationSeparator" w:id="0">
    <w:p w:rsidR="00EC3D5B" w:rsidRDefault="00EC3D5B" w:rsidP="00AE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2D" w:rsidRPr="002B3265" w:rsidRDefault="002B3265" w:rsidP="002B3265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15029314" wp14:editId="1ED12954">
          <wp:simplePos x="0" y="0"/>
          <wp:positionH relativeFrom="page">
            <wp:align>right</wp:align>
          </wp:positionH>
          <wp:positionV relativeFrom="paragraph">
            <wp:posOffset>-163954</wp:posOffset>
          </wp:positionV>
          <wp:extent cx="7539355" cy="570601"/>
          <wp:effectExtent l="0" t="0" r="4445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27"/>
                  <a:stretch/>
                </pic:blipFill>
                <pic:spPr bwMode="auto">
                  <a:xfrm>
                    <a:off x="0" y="0"/>
                    <a:ext cx="7539355" cy="570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5B" w:rsidRDefault="00EC3D5B" w:rsidP="00AE1742">
      <w:pPr>
        <w:spacing w:after="0" w:line="240" w:lineRule="auto"/>
      </w:pPr>
      <w:r>
        <w:separator/>
      </w:r>
    </w:p>
  </w:footnote>
  <w:footnote w:type="continuationSeparator" w:id="0">
    <w:p w:rsidR="00EC3D5B" w:rsidRDefault="00EC3D5B" w:rsidP="00AE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42" w:rsidRPr="00F77B82" w:rsidRDefault="00F77B82" w:rsidP="00F77B8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FC6A031" wp14:editId="21FC2E93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64755" cy="8001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902"/>
                  <a:stretch/>
                </pic:blipFill>
                <pic:spPr bwMode="auto">
                  <a:xfrm>
                    <a:off x="0" y="0"/>
                    <a:ext cx="7564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129E8"/>
    <w:multiLevelType w:val="hybridMultilevel"/>
    <w:tmpl w:val="BA3E57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EB"/>
    <w:rsid w:val="00021C10"/>
    <w:rsid w:val="0006085F"/>
    <w:rsid w:val="0008512E"/>
    <w:rsid w:val="000B6384"/>
    <w:rsid w:val="000F4D58"/>
    <w:rsid w:val="00160A19"/>
    <w:rsid w:val="001714D2"/>
    <w:rsid w:val="001A50A8"/>
    <w:rsid w:val="001C3461"/>
    <w:rsid w:val="00204AFC"/>
    <w:rsid w:val="00240E6F"/>
    <w:rsid w:val="00242A0B"/>
    <w:rsid w:val="00280447"/>
    <w:rsid w:val="00297E7D"/>
    <w:rsid w:val="002A21A1"/>
    <w:rsid w:val="002B062A"/>
    <w:rsid w:val="002B3265"/>
    <w:rsid w:val="002C4309"/>
    <w:rsid w:val="002D0015"/>
    <w:rsid w:val="002D50B1"/>
    <w:rsid w:val="002E3A65"/>
    <w:rsid w:val="00300B91"/>
    <w:rsid w:val="00374BC8"/>
    <w:rsid w:val="003816EE"/>
    <w:rsid w:val="00385076"/>
    <w:rsid w:val="003B6BC8"/>
    <w:rsid w:val="003B7361"/>
    <w:rsid w:val="004134E4"/>
    <w:rsid w:val="004141F6"/>
    <w:rsid w:val="00415ACA"/>
    <w:rsid w:val="0042751A"/>
    <w:rsid w:val="004738D8"/>
    <w:rsid w:val="00482EC2"/>
    <w:rsid w:val="00492999"/>
    <w:rsid w:val="004C4DF3"/>
    <w:rsid w:val="005B0A5A"/>
    <w:rsid w:val="005C509B"/>
    <w:rsid w:val="005C6B73"/>
    <w:rsid w:val="005E782D"/>
    <w:rsid w:val="005F05CE"/>
    <w:rsid w:val="00615E70"/>
    <w:rsid w:val="00656994"/>
    <w:rsid w:val="006B52A0"/>
    <w:rsid w:val="006C0D15"/>
    <w:rsid w:val="006C145B"/>
    <w:rsid w:val="006D66E4"/>
    <w:rsid w:val="006D6B17"/>
    <w:rsid w:val="00737BB5"/>
    <w:rsid w:val="0074647C"/>
    <w:rsid w:val="0076036C"/>
    <w:rsid w:val="00797F1D"/>
    <w:rsid w:val="00821A1E"/>
    <w:rsid w:val="00836B45"/>
    <w:rsid w:val="008A128A"/>
    <w:rsid w:val="008A22FE"/>
    <w:rsid w:val="008B189D"/>
    <w:rsid w:val="008B1E73"/>
    <w:rsid w:val="008D313E"/>
    <w:rsid w:val="008D4412"/>
    <w:rsid w:val="00951C13"/>
    <w:rsid w:val="009875D7"/>
    <w:rsid w:val="009B45B9"/>
    <w:rsid w:val="009D5E56"/>
    <w:rsid w:val="00A229E6"/>
    <w:rsid w:val="00A678E2"/>
    <w:rsid w:val="00A7718A"/>
    <w:rsid w:val="00A95E67"/>
    <w:rsid w:val="00AA5BA4"/>
    <w:rsid w:val="00AB1FF3"/>
    <w:rsid w:val="00AD336A"/>
    <w:rsid w:val="00AE1742"/>
    <w:rsid w:val="00B00873"/>
    <w:rsid w:val="00B307C0"/>
    <w:rsid w:val="00B6375F"/>
    <w:rsid w:val="00BA2F5C"/>
    <w:rsid w:val="00BA66EB"/>
    <w:rsid w:val="00BD4B0E"/>
    <w:rsid w:val="00C55213"/>
    <w:rsid w:val="00CA20C9"/>
    <w:rsid w:val="00CE0C52"/>
    <w:rsid w:val="00CE4E4F"/>
    <w:rsid w:val="00D02FD7"/>
    <w:rsid w:val="00D37515"/>
    <w:rsid w:val="00D40412"/>
    <w:rsid w:val="00D50C54"/>
    <w:rsid w:val="00D51F13"/>
    <w:rsid w:val="00D529B5"/>
    <w:rsid w:val="00D701B2"/>
    <w:rsid w:val="00DA5EC4"/>
    <w:rsid w:val="00DF6F63"/>
    <w:rsid w:val="00E00FC9"/>
    <w:rsid w:val="00E30D37"/>
    <w:rsid w:val="00E3670D"/>
    <w:rsid w:val="00E47233"/>
    <w:rsid w:val="00E55D54"/>
    <w:rsid w:val="00E7441E"/>
    <w:rsid w:val="00EA22E0"/>
    <w:rsid w:val="00EA4DEB"/>
    <w:rsid w:val="00EB43A7"/>
    <w:rsid w:val="00EC3D5B"/>
    <w:rsid w:val="00EC4991"/>
    <w:rsid w:val="00F77B82"/>
    <w:rsid w:val="00F931BA"/>
    <w:rsid w:val="00FA727D"/>
    <w:rsid w:val="00FD1DC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DF5DE7-D618-4042-9A96-CBB5330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7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742"/>
  </w:style>
  <w:style w:type="paragraph" w:styleId="Piedepgina">
    <w:name w:val="footer"/>
    <w:basedOn w:val="Normal"/>
    <w:link w:val="Piedepgina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742"/>
  </w:style>
  <w:style w:type="paragraph" w:styleId="Textodeglobo">
    <w:name w:val="Balloon Text"/>
    <w:basedOn w:val="Normal"/>
    <w:link w:val="TextodegloboCar"/>
    <w:uiPriority w:val="99"/>
    <w:semiHidden/>
    <w:unhideWhenUsed/>
    <w:rsid w:val="00A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82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29B5"/>
    <w:rPr>
      <w:color w:val="605E5C"/>
      <w:shd w:val="clear" w:color="auto" w:fill="E1DFDD"/>
    </w:rPr>
  </w:style>
  <w:style w:type="paragraph" w:customStyle="1" w:styleId="Default">
    <w:name w:val="Default"/>
    <w:rsid w:val="00D40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F58D-1D62-42DF-A368-8D74656F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1802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CONCILIACIÓN EXTRAJUDICIAL                                                                           PROYECCIÓN AL DESARROLLO IDEAL                                                              Resolución Directoral                               </vt:lpstr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CONCILIACIÓN EXTRAJUDICIAL                                                                           PROYECCIÓN AL DESARROLLO IDEAL                                                              Resolución Directoral                                                                                                         Nº 4307-2011-JUS/DNJ-DCMA</dc:title>
  <dc:creator>Computer</dc:creator>
  <cp:lastModifiedBy>User</cp:lastModifiedBy>
  <cp:revision>3</cp:revision>
  <cp:lastPrinted>2019-03-16T17:24:00Z</cp:lastPrinted>
  <dcterms:created xsi:type="dcterms:W3CDTF">2022-09-27T19:49:00Z</dcterms:created>
  <dcterms:modified xsi:type="dcterms:W3CDTF">2022-09-27T21:21:00Z</dcterms:modified>
</cp:coreProperties>
</file>